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2CD2" w14:textId="28BFD745" w:rsidR="00156850" w:rsidRPr="005A2E09" w:rsidRDefault="00156850" w:rsidP="004F5A1A">
      <w:pPr>
        <w:spacing w:beforeLines="100" w:before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A2E09">
        <w:rPr>
          <w:rFonts w:ascii="Times New Roman" w:hAnsi="Times New Roman"/>
          <w:b/>
          <w:sz w:val="24"/>
          <w:szCs w:val="24"/>
          <w:lang w:val="en-US"/>
        </w:rPr>
        <w:t>TYPE TITLE HE</w:t>
      </w:r>
      <w:r w:rsidR="00C949CE" w:rsidRPr="005A2E09">
        <w:rPr>
          <w:rFonts w:ascii="Times New Roman" w:hAnsi="Times New Roman"/>
          <w:b/>
          <w:sz w:val="24"/>
          <w:szCs w:val="24"/>
          <w:lang w:val="en-US"/>
        </w:rPr>
        <w:t>RE IN TIMES NEW ROMAN 12PT BOLD</w:t>
      </w:r>
    </w:p>
    <w:p w14:paraId="5F1BACC9" w14:textId="77777777" w:rsidR="005A2E09" w:rsidRPr="005A2E09" w:rsidRDefault="005A2E09" w:rsidP="00156850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00E30A17" w14:textId="20AE706C" w:rsidR="00156850" w:rsidRPr="005A2E09" w:rsidRDefault="00156850" w:rsidP="00156850">
      <w:pPr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5A2E09">
        <w:rPr>
          <w:rFonts w:ascii="Times New Roman" w:hAnsi="Times New Roman"/>
          <w:sz w:val="24"/>
          <w:szCs w:val="24"/>
          <w:u w:val="single"/>
          <w:lang w:val="en-US"/>
        </w:rPr>
        <w:t>Presenting Author</w:t>
      </w:r>
      <w:r w:rsidRPr="005A2E09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5A2E09">
        <w:rPr>
          <w:rFonts w:ascii="Times New Roman" w:hAnsi="Times New Roman"/>
          <w:sz w:val="24"/>
          <w:szCs w:val="24"/>
          <w:lang w:val="en-US"/>
        </w:rPr>
        <w:t>, Author2</w:t>
      </w:r>
      <w:r w:rsidRPr="005A2E09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5A2E09">
        <w:rPr>
          <w:rFonts w:ascii="Times New Roman" w:hAnsi="Times New Roman"/>
          <w:sz w:val="24"/>
          <w:szCs w:val="24"/>
          <w:lang w:val="en-US"/>
        </w:rPr>
        <w:t>, Author3</w:t>
      </w:r>
      <w:r w:rsidRPr="005A2E0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A2E09">
        <w:rPr>
          <w:rFonts w:ascii="Times New Roman" w:hAnsi="Times New Roman"/>
          <w:sz w:val="24"/>
          <w:szCs w:val="24"/>
          <w:lang w:val="en-US"/>
        </w:rPr>
        <w:t xml:space="preserve"> and Author4</w:t>
      </w:r>
      <w:r w:rsidRPr="005A2E0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14:paraId="2106B9AC" w14:textId="77777777" w:rsidR="00156850" w:rsidRPr="005A2E09" w:rsidRDefault="00156850" w:rsidP="00156850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5A2E09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Pr="005A2E09">
        <w:rPr>
          <w:rFonts w:ascii="Times New Roman" w:hAnsi="Times New Roman"/>
          <w:sz w:val="20"/>
          <w:szCs w:val="20"/>
          <w:lang w:val="en-US"/>
        </w:rPr>
        <w:t>Institution1, Street Address1, City1, Country1</w:t>
      </w:r>
    </w:p>
    <w:p w14:paraId="1A0DC07F" w14:textId="77777777" w:rsidR="00156850" w:rsidRPr="005A2E09" w:rsidRDefault="00156850" w:rsidP="00156850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5A2E09">
        <w:rPr>
          <w:rFonts w:ascii="Times New Roman" w:hAnsi="Times New Roman"/>
          <w:sz w:val="20"/>
          <w:szCs w:val="20"/>
          <w:lang w:val="en-US"/>
        </w:rPr>
        <w:t>and</w:t>
      </w:r>
    </w:p>
    <w:p w14:paraId="1C9E9248" w14:textId="77777777" w:rsidR="00156850" w:rsidRPr="005A2E09" w:rsidRDefault="00156850" w:rsidP="00156850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5A2E09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A2E09">
        <w:rPr>
          <w:rFonts w:ascii="Times New Roman" w:hAnsi="Times New Roman"/>
          <w:sz w:val="20"/>
          <w:szCs w:val="20"/>
          <w:lang w:val="en-US"/>
        </w:rPr>
        <w:t>Institution2, Street Address2, City2, Country2</w:t>
      </w:r>
    </w:p>
    <w:p w14:paraId="0A5E9097" w14:textId="77777777" w:rsidR="00156850" w:rsidRPr="005A2E09" w:rsidRDefault="00156850" w:rsidP="00156850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5A2E09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6" w:history="1">
        <w:r w:rsidRPr="005A2E09">
          <w:rPr>
            <w:rStyle w:val="Hyperlink"/>
            <w:rFonts w:ascii="Times New Roman" w:hAnsi="Times New Roman"/>
            <w:sz w:val="20"/>
            <w:szCs w:val="20"/>
            <w:lang w:val="en-US"/>
          </w:rPr>
          <w:t>presenting.author@xxx.xx</w:t>
        </w:r>
      </w:hyperlink>
      <w:r w:rsidRPr="005A2E0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8DDA411" w14:textId="77777777" w:rsidR="00156850" w:rsidRPr="005A2E09" w:rsidRDefault="00156850" w:rsidP="0015685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9EC1302" w14:textId="46230FCF" w:rsidR="00156850" w:rsidRPr="005A2E09" w:rsidRDefault="00156850" w:rsidP="00DA615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A2E09">
        <w:rPr>
          <w:rFonts w:ascii="Times New Roman" w:hAnsi="Times New Roman"/>
          <w:sz w:val="24"/>
          <w:szCs w:val="24"/>
          <w:lang w:val="en-US"/>
        </w:rPr>
        <w:t xml:space="preserve">Type your abstract here in Times New Roman 12 pt. Abstract text should be </w:t>
      </w:r>
      <w:r w:rsidR="00DA615E" w:rsidRPr="005A2E09">
        <w:rPr>
          <w:rFonts w:ascii="Times New Roman" w:hAnsi="Times New Roman"/>
          <w:b/>
          <w:sz w:val="24"/>
          <w:szCs w:val="24"/>
          <w:lang w:val="en-US"/>
        </w:rPr>
        <w:t>300 words or less</w:t>
      </w:r>
      <w:r w:rsidRPr="005A2E09">
        <w:rPr>
          <w:rFonts w:ascii="Times New Roman" w:hAnsi="Times New Roman"/>
          <w:sz w:val="24"/>
          <w:szCs w:val="24"/>
          <w:lang w:val="en-US"/>
        </w:rPr>
        <w:t>. Leave a 6</w:t>
      </w:r>
      <w:r w:rsidR="005A2E09">
        <w:rPr>
          <w:rFonts w:ascii="Times New Roman" w:hAnsi="Times New Roman"/>
          <w:sz w:val="24"/>
          <w:szCs w:val="24"/>
          <w:lang w:val="en-US"/>
        </w:rPr>
        <w:t>-</w:t>
      </w:r>
      <w:r w:rsidRPr="005A2E09">
        <w:rPr>
          <w:rFonts w:ascii="Times New Roman" w:hAnsi="Times New Roman"/>
          <w:sz w:val="24"/>
          <w:szCs w:val="24"/>
          <w:lang w:val="en-US"/>
        </w:rPr>
        <w:t>pt gap between paragraphs in the abstract.</w:t>
      </w:r>
    </w:p>
    <w:p w14:paraId="10A1E209" w14:textId="17A723A3" w:rsidR="00156850" w:rsidRPr="005A2E09" w:rsidRDefault="00F36454" w:rsidP="0043470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A2E09">
        <w:rPr>
          <w:rFonts w:ascii="Times New Roman" w:hAnsi="Times New Roman"/>
          <w:sz w:val="24"/>
          <w:szCs w:val="24"/>
          <w:lang w:val="en-US"/>
        </w:rPr>
        <w:t>The t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itle should be in Times New Roman 12</w:t>
      </w:r>
      <w:r w:rsidR="005A2E09">
        <w:rPr>
          <w:rFonts w:ascii="Times New Roman" w:hAnsi="Times New Roman"/>
          <w:sz w:val="24"/>
          <w:szCs w:val="24"/>
          <w:lang w:val="en-US"/>
        </w:rPr>
        <w:t>-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pt Bold cent</w:t>
      </w:r>
      <w:r w:rsidR="005A2E09" w:rsidRPr="005A2E09">
        <w:rPr>
          <w:rFonts w:ascii="Times New Roman" w:hAnsi="Times New Roman"/>
          <w:sz w:val="24"/>
          <w:szCs w:val="24"/>
          <w:lang w:val="en-US"/>
        </w:rPr>
        <w:t>e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 xml:space="preserve">red, </w:t>
      </w:r>
      <w:r w:rsidRPr="005A2E09">
        <w:rPr>
          <w:rFonts w:ascii="Times New Roman" w:hAnsi="Times New Roman"/>
          <w:sz w:val="24"/>
          <w:szCs w:val="24"/>
          <w:lang w:val="en-US"/>
        </w:rPr>
        <w:t>the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 xml:space="preserve"> author</w:t>
      </w:r>
      <w:r w:rsidRPr="005A2E09">
        <w:rPr>
          <w:rFonts w:ascii="Times New Roman" w:hAnsi="Times New Roman"/>
          <w:sz w:val="24"/>
          <w:szCs w:val="24"/>
          <w:lang w:val="en-US"/>
        </w:rPr>
        <w:t>’s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 xml:space="preserve"> names </w:t>
      </w:r>
      <w:r w:rsidRPr="005A2E09">
        <w:rPr>
          <w:rFonts w:ascii="Times New Roman" w:hAnsi="Times New Roman"/>
          <w:sz w:val="24"/>
          <w:szCs w:val="24"/>
          <w:lang w:val="en-US"/>
        </w:rPr>
        <w:t xml:space="preserve">should be in 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Times New Roman 12</w:t>
      </w:r>
      <w:r w:rsidR="005A2E09">
        <w:rPr>
          <w:rFonts w:ascii="Times New Roman" w:hAnsi="Times New Roman"/>
          <w:sz w:val="24"/>
          <w:szCs w:val="24"/>
          <w:lang w:val="en-US"/>
        </w:rPr>
        <w:t>-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pt Normal cent</w:t>
      </w:r>
      <w:r w:rsidR="005A2E09">
        <w:rPr>
          <w:rFonts w:ascii="Times New Roman" w:hAnsi="Times New Roman"/>
          <w:sz w:val="24"/>
          <w:szCs w:val="24"/>
          <w:lang w:val="en-US"/>
        </w:rPr>
        <w:t>e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 xml:space="preserve">red. Presenting author’s name should be </w:t>
      </w:r>
      <w:r w:rsidR="00156850" w:rsidRPr="005A2E09">
        <w:rPr>
          <w:rFonts w:ascii="Times New Roman" w:hAnsi="Times New Roman"/>
          <w:sz w:val="24"/>
          <w:szCs w:val="24"/>
          <w:u w:val="single"/>
          <w:lang w:val="en-US"/>
        </w:rPr>
        <w:t>underlined</w:t>
      </w:r>
      <w:r w:rsidR="00434705" w:rsidRPr="005A2E09">
        <w:rPr>
          <w:rFonts w:ascii="Times New Roman" w:hAnsi="Times New Roman"/>
          <w:sz w:val="24"/>
          <w:szCs w:val="24"/>
          <w:lang w:val="en-US"/>
        </w:rPr>
        <w:t>, but not necessarily first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. Affiliation address should be in Times New Roman 10</w:t>
      </w:r>
      <w:r w:rsidR="005A2E09">
        <w:rPr>
          <w:rFonts w:ascii="Times New Roman" w:hAnsi="Times New Roman"/>
          <w:sz w:val="24"/>
          <w:szCs w:val="24"/>
          <w:lang w:val="en-US"/>
        </w:rPr>
        <w:t>-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pt Normal cent</w:t>
      </w:r>
      <w:r w:rsidR="005A2E09">
        <w:rPr>
          <w:rFonts w:ascii="Times New Roman" w:hAnsi="Times New Roman"/>
          <w:sz w:val="24"/>
          <w:szCs w:val="24"/>
          <w:lang w:val="en-US"/>
        </w:rPr>
        <w:t>e</w:t>
      </w:r>
      <w:r w:rsidR="00156850" w:rsidRPr="005A2E09">
        <w:rPr>
          <w:rFonts w:ascii="Times New Roman" w:hAnsi="Times New Roman"/>
          <w:sz w:val="24"/>
          <w:szCs w:val="24"/>
          <w:lang w:val="en-US"/>
        </w:rPr>
        <w:t>red. Authors from different institutions should be indicated by numerical superscripts after the name corresponding to the affiliated address. Please include the e-mail address of the lead author. Leave a blank line between the author’s e-mail address and the abstract text.</w:t>
      </w:r>
    </w:p>
    <w:p w14:paraId="2D69307D" w14:textId="11CE0C70" w:rsidR="00156850" w:rsidRPr="005A2E09" w:rsidRDefault="00156850" w:rsidP="0043470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A2E09">
        <w:rPr>
          <w:rFonts w:ascii="Times New Roman" w:hAnsi="Times New Roman"/>
          <w:sz w:val="24"/>
          <w:szCs w:val="24"/>
          <w:lang w:val="en-US"/>
        </w:rPr>
        <w:t xml:space="preserve">Any references or illustrations included in the abstract must not increase the total length of this sheet beyond </w:t>
      </w:r>
      <w:r w:rsidR="005A2E09" w:rsidRPr="005A2E09">
        <w:rPr>
          <w:rFonts w:ascii="Times New Roman" w:hAnsi="Times New Roman"/>
          <w:b/>
          <w:sz w:val="24"/>
          <w:szCs w:val="24"/>
          <w:lang w:val="en-US"/>
        </w:rPr>
        <w:t>A SINGLE</w:t>
      </w:r>
      <w:r w:rsidRPr="005A2E09">
        <w:rPr>
          <w:rFonts w:ascii="Times New Roman" w:hAnsi="Times New Roman"/>
          <w:sz w:val="24"/>
          <w:szCs w:val="24"/>
          <w:lang w:val="en-US"/>
        </w:rPr>
        <w:t xml:space="preserve"> page. Please be aware that abstracts will be reproduced in black and white only. Any </w:t>
      </w:r>
      <w:r w:rsidR="005A2E09" w:rsidRPr="005A2E09">
        <w:rPr>
          <w:rFonts w:ascii="Times New Roman" w:hAnsi="Times New Roman"/>
          <w:sz w:val="24"/>
          <w:szCs w:val="24"/>
          <w:lang w:val="en-US"/>
        </w:rPr>
        <w:t>color</w:t>
      </w:r>
      <w:r w:rsidRPr="005A2E09">
        <w:rPr>
          <w:rFonts w:ascii="Times New Roman" w:hAnsi="Times New Roman"/>
          <w:sz w:val="24"/>
          <w:szCs w:val="24"/>
          <w:lang w:val="en-US"/>
        </w:rPr>
        <w:t xml:space="preserve"> illustrations included must also be readable in black and white.</w:t>
      </w:r>
    </w:p>
    <w:p w14:paraId="3775EE3F" w14:textId="50E10AB5" w:rsidR="002758E5" w:rsidRPr="005A2E09" w:rsidRDefault="005A2E09" w:rsidP="002758E5">
      <w:pPr>
        <w:rPr>
          <w:rFonts w:ascii="Times New Roman" w:hAnsi="Times New Roman"/>
          <w:sz w:val="24"/>
          <w:szCs w:val="24"/>
          <w:lang w:val="en-US"/>
        </w:rPr>
      </w:pPr>
      <w:r w:rsidRPr="005A2E09">
        <w:rPr>
          <w:rFonts w:ascii="Times New Roman" w:hAnsi="Times New Roman"/>
          <w:sz w:val="24"/>
          <w:szCs w:val="24"/>
          <w:lang w:val="en-US"/>
        </w:rPr>
        <w:t>Filename format</w:t>
      </w:r>
      <w:r w:rsidR="002758E5" w:rsidRPr="005A2E0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4241C1A0" w14:textId="1DB43281" w:rsidR="002758E5" w:rsidRDefault="002758E5" w:rsidP="002758E5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5A2E09">
        <w:rPr>
          <w:rFonts w:ascii="Times New Roman" w:hAnsi="Times New Roman"/>
          <w:sz w:val="24"/>
          <w:szCs w:val="24"/>
          <w:lang w:val="en-US"/>
        </w:rPr>
        <w:t>“PresentingAuthor’sLastName-FirstName-AbstractNumber(1,2,,.).doc(x)”.</w:t>
      </w:r>
    </w:p>
    <w:p w14:paraId="3193EE23" w14:textId="41F45682" w:rsidR="0021231F" w:rsidRPr="002E3A5B" w:rsidRDefault="0021231F" w:rsidP="00212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 for sending abstracts </w:t>
      </w:r>
    </w:p>
    <w:p w14:paraId="094465D8" w14:textId="77777777" w:rsidR="00156850" w:rsidRPr="002758E5" w:rsidRDefault="00156850">
      <w:pPr>
        <w:rPr>
          <w:rFonts w:ascii="Times New Roman" w:hAnsi="Times New Roman" w:cs="Times New Roman"/>
          <w:sz w:val="24"/>
          <w:szCs w:val="24"/>
        </w:rPr>
      </w:pPr>
    </w:p>
    <w:sectPr w:rsidR="00156850" w:rsidRPr="002758E5" w:rsidSect="0061222C">
      <w:headerReference w:type="default" r:id="rId7"/>
      <w:footerReference w:type="default" r:id="rId8"/>
      <w:pgSz w:w="12240" w:h="15840"/>
      <w:pgMar w:top="1440" w:right="1440" w:bottom="1440" w:left="144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4902" w14:textId="77777777" w:rsidR="007054D1" w:rsidRDefault="007054D1" w:rsidP="00820C96">
      <w:pPr>
        <w:spacing w:after="0" w:line="240" w:lineRule="auto"/>
      </w:pPr>
      <w:r>
        <w:separator/>
      </w:r>
    </w:p>
  </w:endnote>
  <w:endnote w:type="continuationSeparator" w:id="0">
    <w:p w14:paraId="15040471" w14:textId="77777777" w:rsidR="007054D1" w:rsidRDefault="007054D1" w:rsidP="0082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1530"/>
      <w:docPartObj>
        <w:docPartGallery w:val="Page Numbers (Bottom of Page)"/>
        <w:docPartUnique/>
      </w:docPartObj>
    </w:sdtPr>
    <w:sdtEndPr/>
    <w:sdtContent>
      <w:p w14:paraId="42F7FED7" w14:textId="77777777" w:rsidR="0061222C" w:rsidRDefault="00BB2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86701" w14:textId="77777777" w:rsidR="00820C96" w:rsidRDefault="0082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C5932" w14:textId="77777777" w:rsidR="007054D1" w:rsidRDefault="007054D1" w:rsidP="00820C96">
      <w:pPr>
        <w:spacing w:after="0" w:line="240" w:lineRule="auto"/>
      </w:pPr>
      <w:r>
        <w:separator/>
      </w:r>
    </w:p>
  </w:footnote>
  <w:footnote w:type="continuationSeparator" w:id="0">
    <w:p w14:paraId="690AB70E" w14:textId="77777777" w:rsidR="007054D1" w:rsidRDefault="007054D1" w:rsidP="0082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945E" w14:textId="7FBE1B78" w:rsidR="00820C96" w:rsidRPr="00B60FC5" w:rsidRDefault="007054D1" w:rsidP="005A2E0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214"/>
      </w:tabs>
      <w:ind w:right="146"/>
      <w:jc w:val="center"/>
      <w:rPr>
        <w:rFonts w:asciiTheme="majorHAnsi" w:eastAsiaTheme="majorEastAsia" w:hAnsiTheme="majorHAnsi" w:cstheme="majorBidi"/>
        <w:sz w:val="32"/>
        <w:szCs w:val="32"/>
        <w:lang w:val="fr-FR"/>
      </w:rPr>
    </w:pPr>
    <w:sdt>
      <w:sdtPr>
        <w:rPr>
          <w:rFonts w:ascii="Times New Roman" w:eastAsiaTheme="majorEastAsia" w:hAnsi="Times New Roman" w:cs="Times New Roman"/>
          <w:sz w:val="24"/>
          <w:szCs w:val="24"/>
          <w:lang w:val="en-US"/>
        </w:rPr>
        <w:alias w:val="Title"/>
        <w:id w:val="77738743"/>
        <w:placeholder>
          <w:docPart w:val="9C794CE7FAB14F6F8D1C0F3E3D2F11C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A2E09" w:rsidRPr="005A2E09"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t>70th Anniversary of the University of Chemical Technology and Metallurgy - 2023</w:t>
        </w:r>
        <w:r w:rsidR="00B60FC5" w:rsidRPr="005A2E09"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tab/>
        </w:r>
        <w:r w:rsidR="00B60FC5" w:rsidRPr="005A2E09"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tab/>
        </w:r>
      </w:sdtContent>
    </w:sdt>
  </w:p>
  <w:p w14:paraId="01F4A561" w14:textId="77777777" w:rsidR="00820C96" w:rsidRPr="00B60FC5" w:rsidRDefault="00820C96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6"/>
    <w:rsid w:val="00021E31"/>
    <w:rsid w:val="000821A2"/>
    <w:rsid w:val="000C60B8"/>
    <w:rsid w:val="00146B48"/>
    <w:rsid w:val="00156850"/>
    <w:rsid w:val="0021231F"/>
    <w:rsid w:val="002758E5"/>
    <w:rsid w:val="002E3A5B"/>
    <w:rsid w:val="00322353"/>
    <w:rsid w:val="00340FA4"/>
    <w:rsid w:val="00371055"/>
    <w:rsid w:val="003F41D7"/>
    <w:rsid w:val="00405E8E"/>
    <w:rsid w:val="00434705"/>
    <w:rsid w:val="004767D6"/>
    <w:rsid w:val="004F5A1A"/>
    <w:rsid w:val="00511F1F"/>
    <w:rsid w:val="005A2E09"/>
    <w:rsid w:val="0061222C"/>
    <w:rsid w:val="00636973"/>
    <w:rsid w:val="006D7240"/>
    <w:rsid w:val="00703492"/>
    <w:rsid w:val="007054D1"/>
    <w:rsid w:val="007526CD"/>
    <w:rsid w:val="00786455"/>
    <w:rsid w:val="007C3F0E"/>
    <w:rsid w:val="00820C96"/>
    <w:rsid w:val="008F0443"/>
    <w:rsid w:val="00A86C30"/>
    <w:rsid w:val="00B075E2"/>
    <w:rsid w:val="00B46664"/>
    <w:rsid w:val="00B60FC5"/>
    <w:rsid w:val="00B70EA4"/>
    <w:rsid w:val="00B9213C"/>
    <w:rsid w:val="00BB2895"/>
    <w:rsid w:val="00BC6AA7"/>
    <w:rsid w:val="00C25D76"/>
    <w:rsid w:val="00C949CE"/>
    <w:rsid w:val="00C951DB"/>
    <w:rsid w:val="00CA533B"/>
    <w:rsid w:val="00D21925"/>
    <w:rsid w:val="00D2784B"/>
    <w:rsid w:val="00D40980"/>
    <w:rsid w:val="00DA615E"/>
    <w:rsid w:val="00E36022"/>
    <w:rsid w:val="00E403E3"/>
    <w:rsid w:val="00EA079C"/>
    <w:rsid w:val="00EE496D"/>
    <w:rsid w:val="00F36454"/>
    <w:rsid w:val="00F402CD"/>
    <w:rsid w:val="00F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F9270"/>
  <w15:docId w15:val="{8BF951E5-1A8B-461F-99E8-B6D4CF3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96"/>
  </w:style>
  <w:style w:type="paragraph" w:styleId="Footer">
    <w:name w:val="footer"/>
    <w:basedOn w:val="Normal"/>
    <w:link w:val="FooterChar"/>
    <w:uiPriority w:val="99"/>
    <w:unhideWhenUsed/>
    <w:rsid w:val="0082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96"/>
  </w:style>
  <w:style w:type="paragraph" w:styleId="BalloonText">
    <w:name w:val="Balloon Text"/>
    <w:basedOn w:val="Normal"/>
    <w:link w:val="BalloonTextChar"/>
    <w:uiPriority w:val="99"/>
    <w:semiHidden/>
    <w:unhideWhenUsed/>
    <w:rsid w:val="0082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enting.author@xxx.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794CE7FAB14F6F8D1C0F3E3D2F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3A2F-AA51-4AE6-8DC6-AD791387F118}"/>
      </w:docPartPr>
      <w:docPartBody>
        <w:p w:rsidR="00B2118C" w:rsidRDefault="00E5190F" w:rsidP="00E5190F">
          <w:pPr>
            <w:pStyle w:val="9C794CE7FAB14F6F8D1C0F3E3D2F11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90F"/>
    <w:rsid w:val="000C534D"/>
    <w:rsid w:val="002A4D0E"/>
    <w:rsid w:val="006F2BD0"/>
    <w:rsid w:val="00765019"/>
    <w:rsid w:val="007E70E6"/>
    <w:rsid w:val="008C0F6A"/>
    <w:rsid w:val="00B2118C"/>
    <w:rsid w:val="00BA5DCB"/>
    <w:rsid w:val="00CB79C5"/>
    <w:rsid w:val="00D17D0E"/>
    <w:rsid w:val="00E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794CE7FAB14F6F8D1C0F3E3D2F11CE">
    <w:name w:val="9C794CE7FAB14F6F8D1C0F3E3D2F11CE"/>
    <w:rsid w:val="00E51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70th Anniversary of the University of Chemical Technology and Metallurgy - 2023</vt:lpstr>
      <vt:lpstr>25 ans Filière francophone - 2017		Abstract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70th Anniversary of the University of Chemical Technology and Metallurgy - 2023</dc:title>
  <dc:creator>Ye Family</dc:creator>
  <cp:lastModifiedBy>Martin Bojinov</cp:lastModifiedBy>
  <cp:revision>2</cp:revision>
  <dcterms:created xsi:type="dcterms:W3CDTF">2023-02-12T10:23:00Z</dcterms:created>
  <dcterms:modified xsi:type="dcterms:W3CDTF">2023-02-12T10:23:00Z</dcterms:modified>
</cp:coreProperties>
</file>